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3E7EB" w14:textId="5E850460" w:rsidR="002229C3" w:rsidRDefault="002229C3" w:rsidP="002229C3">
      <w:pPr>
        <w:pStyle w:val="NoSpacing"/>
        <w:jc w:val="center"/>
        <w:rPr>
          <w:rFonts w:ascii="Kristen ITC" w:hAnsi="Kristen ITC"/>
          <w:b/>
          <w:bCs/>
          <w:color w:val="0070C0"/>
          <w:sz w:val="24"/>
          <w:szCs w:val="24"/>
        </w:rPr>
      </w:pPr>
      <w:r>
        <w:rPr>
          <w:rFonts w:ascii="Kristen ITC" w:hAnsi="Kristen ITC"/>
          <w:b/>
          <w:bCs/>
          <w:noProof/>
          <w:color w:val="0070C0"/>
          <w:sz w:val="24"/>
          <w:szCs w:val="24"/>
        </w:rPr>
        <w:drawing>
          <wp:inline distT="0" distB="0" distL="0" distR="0" wp14:anchorId="6D3E6F17" wp14:editId="626CE328">
            <wp:extent cx="1197042" cy="5372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ines Midd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71" cy="61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EC54B" w14:textId="4582E8A5" w:rsidR="004D7A43" w:rsidRPr="002229C3" w:rsidRDefault="00033829" w:rsidP="002229C3">
      <w:pPr>
        <w:pStyle w:val="NoSpacing"/>
        <w:jc w:val="center"/>
        <w:rPr>
          <w:rFonts w:ascii="Kristen ITC" w:hAnsi="Kristen ITC"/>
          <w:b/>
          <w:bCs/>
          <w:color w:val="2F5496" w:themeColor="accent1" w:themeShade="BF"/>
          <w:sz w:val="24"/>
          <w:szCs w:val="24"/>
        </w:rPr>
      </w:pPr>
      <w:r w:rsidRPr="002229C3">
        <w:rPr>
          <w:rFonts w:ascii="Kristen ITC" w:hAnsi="Kristen ITC"/>
          <w:b/>
          <w:bCs/>
          <w:color w:val="2F5496" w:themeColor="accent1" w:themeShade="BF"/>
          <w:sz w:val="24"/>
          <w:szCs w:val="24"/>
        </w:rPr>
        <w:t xml:space="preserve">Baines </w:t>
      </w:r>
      <w:r w:rsidR="008A4204" w:rsidRPr="002229C3">
        <w:rPr>
          <w:rFonts w:ascii="Kristen ITC" w:hAnsi="Kristen ITC"/>
          <w:b/>
          <w:bCs/>
          <w:color w:val="2F5496" w:themeColor="accent1" w:themeShade="BF"/>
          <w:sz w:val="24"/>
          <w:szCs w:val="24"/>
        </w:rPr>
        <w:t>Middle School</w:t>
      </w:r>
    </w:p>
    <w:p w14:paraId="71ABAEB8" w14:textId="2AAEAA7A" w:rsidR="008A4204" w:rsidRPr="002229C3" w:rsidRDefault="008A4204" w:rsidP="008A4204">
      <w:pPr>
        <w:pStyle w:val="NoSpacing"/>
        <w:jc w:val="center"/>
        <w:rPr>
          <w:rFonts w:ascii="Kristen ITC" w:hAnsi="Kristen ITC"/>
          <w:b/>
          <w:bCs/>
          <w:color w:val="2F5496" w:themeColor="accent1" w:themeShade="BF"/>
          <w:sz w:val="24"/>
          <w:szCs w:val="24"/>
        </w:rPr>
      </w:pPr>
      <w:r w:rsidRPr="002229C3">
        <w:rPr>
          <w:rFonts w:ascii="Kristen ITC" w:hAnsi="Kristen ITC"/>
          <w:b/>
          <w:bCs/>
          <w:color w:val="2F5496" w:themeColor="accent1" w:themeShade="BF"/>
          <w:sz w:val="24"/>
          <w:szCs w:val="24"/>
        </w:rPr>
        <w:t>Bell Schedule 2022-2023</w:t>
      </w:r>
    </w:p>
    <w:p w14:paraId="4BFCCBE9" w14:textId="09DBB64A" w:rsidR="00606AFF" w:rsidRDefault="00606AFF" w:rsidP="008A4204">
      <w:pPr>
        <w:pStyle w:val="NoSpacing"/>
        <w:rPr>
          <w:b/>
          <w:bCs/>
          <w:sz w:val="28"/>
          <w:szCs w:val="28"/>
        </w:rPr>
      </w:pPr>
    </w:p>
    <w:p w14:paraId="0EAEDFFB" w14:textId="68B7875A" w:rsidR="008A4204" w:rsidRPr="002229C3" w:rsidRDefault="008A4204" w:rsidP="002229C3">
      <w:pPr>
        <w:pStyle w:val="NoSpacing"/>
        <w:jc w:val="center"/>
        <w:rPr>
          <w:rFonts w:ascii="Kristen ITC" w:hAnsi="Kristen ITC"/>
          <w:b/>
          <w:bCs/>
          <w:color w:val="C45911" w:themeColor="accent2" w:themeShade="BF"/>
          <w:sz w:val="24"/>
          <w:szCs w:val="24"/>
        </w:rPr>
      </w:pPr>
      <w:r w:rsidRPr="007B619C">
        <w:rPr>
          <w:rFonts w:ascii="Kristen ITC" w:hAnsi="Kristen ITC"/>
          <w:b/>
          <w:bCs/>
          <w:color w:val="C45911" w:themeColor="accent2" w:themeShade="BF"/>
          <w:sz w:val="24"/>
          <w:szCs w:val="24"/>
        </w:rPr>
        <w:t>Monday, Thursday, Friday (No Advisory)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2469"/>
        <w:gridCol w:w="2469"/>
        <w:gridCol w:w="2469"/>
      </w:tblGrid>
      <w:tr w:rsidR="0086327A" w:rsidRPr="0081243A" w14:paraId="5463E4FE" w14:textId="77777777" w:rsidTr="0086327A">
        <w:trPr>
          <w:trHeight w:val="279"/>
          <w:jc w:val="center"/>
        </w:trPr>
        <w:tc>
          <w:tcPr>
            <w:tcW w:w="2097" w:type="dxa"/>
          </w:tcPr>
          <w:p w14:paraId="73886337" w14:textId="77777777" w:rsidR="0086327A" w:rsidRPr="007B619C" w:rsidRDefault="0086327A" w:rsidP="008A4204">
            <w:pPr>
              <w:pStyle w:val="NoSpacing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88397BD" w14:textId="0242DB24" w:rsidR="0086327A" w:rsidRPr="007B619C" w:rsidRDefault="0086327A" w:rsidP="008A4204">
            <w:pPr>
              <w:pStyle w:val="NoSpacing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7B619C">
              <w:rPr>
                <w:b/>
                <w:bCs/>
                <w:color w:val="2F5496" w:themeColor="accent1" w:themeShade="BF"/>
                <w:sz w:val="24"/>
                <w:szCs w:val="24"/>
              </w:rPr>
              <w:t>A Lunch</w:t>
            </w:r>
          </w:p>
        </w:tc>
        <w:tc>
          <w:tcPr>
            <w:tcW w:w="2469" w:type="dxa"/>
          </w:tcPr>
          <w:p w14:paraId="6B611369" w14:textId="59DDA9E0" w:rsidR="0086327A" w:rsidRPr="007B619C" w:rsidRDefault="0086327A" w:rsidP="008A4204">
            <w:pPr>
              <w:pStyle w:val="NoSpacing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7B619C">
              <w:rPr>
                <w:b/>
                <w:bCs/>
                <w:color w:val="2F5496" w:themeColor="accent1" w:themeShade="BF"/>
                <w:sz w:val="24"/>
                <w:szCs w:val="24"/>
              </w:rPr>
              <w:t>B Lunch</w:t>
            </w:r>
          </w:p>
        </w:tc>
        <w:tc>
          <w:tcPr>
            <w:tcW w:w="2469" w:type="dxa"/>
          </w:tcPr>
          <w:p w14:paraId="063296C3" w14:textId="27CAE041" w:rsidR="0086327A" w:rsidRPr="007B619C" w:rsidRDefault="0086327A" w:rsidP="008A4204">
            <w:pPr>
              <w:pStyle w:val="NoSpacing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7B619C">
              <w:rPr>
                <w:b/>
                <w:bCs/>
                <w:color w:val="2F5496" w:themeColor="accent1" w:themeShade="BF"/>
                <w:sz w:val="24"/>
                <w:szCs w:val="24"/>
              </w:rPr>
              <w:t>C Lunch</w:t>
            </w:r>
          </w:p>
        </w:tc>
      </w:tr>
      <w:tr w:rsidR="0086327A" w:rsidRPr="0081243A" w14:paraId="68987424" w14:textId="77777777" w:rsidTr="0086327A">
        <w:trPr>
          <w:trHeight w:val="807"/>
          <w:jc w:val="center"/>
        </w:trPr>
        <w:tc>
          <w:tcPr>
            <w:tcW w:w="2097" w:type="dxa"/>
          </w:tcPr>
          <w:p w14:paraId="1B10CC82" w14:textId="4048F836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st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69" w:type="dxa"/>
          </w:tcPr>
          <w:p w14:paraId="3CA2035D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8:55-9:50 AM</w:t>
            </w:r>
          </w:p>
          <w:p w14:paraId="6E825CAF" w14:textId="17AEA5A5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 +5 for PLEDGE)</w:t>
            </w:r>
          </w:p>
        </w:tc>
        <w:tc>
          <w:tcPr>
            <w:tcW w:w="2469" w:type="dxa"/>
          </w:tcPr>
          <w:p w14:paraId="5774D6E1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8:55-9:50 AM</w:t>
            </w:r>
          </w:p>
          <w:p w14:paraId="1A2A8E07" w14:textId="22155B6C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 +5 for PLEDGE)</w:t>
            </w:r>
          </w:p>
        </w:tc>
        <w:tc>
          <w:tcPr>
            <w:tcW w:w="2469" w:type="dxa"/>
          </w:tcPr>
          <w:p w14:paraId="79A66066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8:55-9:50 AM</w:t>
            </w:r>
          </w:p>
          <w:p w14:paraId="6D975E1C" w14:textId="286105B8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 +5 for PLEDGE)</w:t>
            </w:r>
          </w:p>
        </w:tc>
      </w:tr>
      <w:tr w:rsidR="0086327A" w:rsidRPr="0081243A" w14:paraId="591515E3" w14:textId="77777777" w:rsidTr="0086327A">
        <w:trPr>
          <w:trHeight w:val="543"/>
          <w:jc w:val="center"/>
        </w:trPr>
        <w:tc>
          <w:tcPr>
            <w:tcW w:w="2097" w:type="dxa"/>
          </w:tcPr>
          <w:p w14:paraId="2FB6AF22" w14:textId="56AB869E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nd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69" w:type="dxa"/>
          </w:tcPr>
          <w:p w14:paraId="47608625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9:55-10:45 AM</w:t>
            </w:r>
          </w:p>
          <w:p w14:paraId="0E697FE0" w14:textId="42C769AA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  <w:tc>
          <w:tcPr>
            <w:tcW w:w="2469" w:type="dxa"/>
          </w:tcPr>
          <w:p w14:paraId="73511DB0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9:55-10:45 AM</w:t>
            </w:r>
          </w:p>
          <w:p w14:paraId="005B63A9" w14:textId="09ECCB3F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  <w:tc>
          <w:tcPr>
            <w:tcW w:w="2469" w:type="dxa"/>
          </w:tcPr>
          <w:p w14:paraId="52ACE866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9:55-10:45 AM</w:t>
            </w:r>
          </w:p>
          <w:p w14:paraId="4D0AEF1C" w14:textId="4E5C74DC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</w:tr>
      <w:tr w:rsidR="0086327A" w:rsidRPr="0081243A" w14:paraId="26167616" w14:textId="77777777" w:rsidTr="0086327A">
        <w:trPr>
          <w:trHeight w:val="528"/>
          <w:jc w:val="center"/>
        </w:trPr>
        <w:tc>
          <w:tcPr>
            <w:tcW w:w="2097" w:type="dxa"/>
          </w:tcPr>
          <w:p w14:paraId="3EF4D5BE" w14:textId="1E0F11A7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rd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69" w:type="dxa"/>
          </w:tcPr>
          <w:p w14:paraId="51B8A7E0" w14:textId="169E6CF1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11:25-12:15 (50 MINUTES)</w:t>
            </w:r>
          </w:p>
        </w:tc>
        <w:tc>
          <w:tcPr>
            <w:tcW w:w="2469" w:type="dxa"/>
          </w:tcPr>
          <w:p w14:paraId="340D0BA6" w14:textId="134ED731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10:50-11:40 (50 MINUTES)</w:t>
            </w:r>
          </w:p>
        </w:tc>
        <w:tc>
          <w:tcPr>
            <w:tcW w:w="2469" w:type="dxa"/>
          </w:tcPr>
          <w:p w14:paraId="7384BFE2" w14:textId="0687E09B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10:50-11:40 (50 MINUTES)</w:t>
            </w:r>
          </w:p>
        </w:tc>
      </w:tr>
      <w:tr w:rsidR="0086327A" w:rsidRPr="0081243A" w14:paraId="7B930569" w14:textId="77777777" w:rsidTr="0086327A">
        <w:trPr>
          <w:trHeight w:val="264"/>
          <w:jc w:val="center"/>
        </w:trPr>
        <w:tc>
          <w:tcPr>
            <w:tcW w:w="2097" w:type="dxa"/>
            <w:shd w:val="clear" w:color="auto" w:fill="F18727"/>
          </w:tcPr>
          <w:p w14:paraId="21A6D827" w14:textId="449835E3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LUNCH</w:t>
            </w:r>
          </w:p>
        </w:tc>
        <w:tc>
          <w:tcPr>
            <w:tcW w:w="2469" w:type="dxa"/>
            <w:shd w:val="clear" w:color="auto" w:fill="F18727"/>
          </w:tcPr>
          <w:p w14:paraId="18BF0824" w14:textId="06E4460C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10:50-11:20</w:t>
            </w:r>
          </w:p>
        </w:tc>
        <w:tc>
          <w:tcPr>
            <w:tcW w:w="2469" w:type="dxa"/>
            <w:shd w:val="clear" w:color="auto" w:fill="F18727"/>
          </w:tcPr>
          <w:p w14:paraId="73A81ADA" w14:textId="354C447C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11:45-12:15</w:t>
            </w:r>
          </w:p>
        </w:tc>
        <w:tc>
          <w:tcPr>
            <w:tcW w:w="2469" w:type="dxa"/>
            <w:shd w:val="clear" w:color="auto" w:fill="F18727"/>
          </w:tcPr>
          <w:p w14:paraId="131B0BDE" w14:textId="4B8A75A0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12:40-1:10</w:t>
            </w:r>
          </w:p>
        </w:tc>
      </w:tr>
      <w:tr w:rsidR="0086327A" w:rsidRPr="0081243A" w14:paraId="0666141E" w14:textId="77777777" w:rsidTr="0086327A">
        <w:trPr>
          <w:trHeight w:val="469"/>
          <w:jc w:val="center"/>
        </w:trPr>
        <w:tc>
          <w:tcPr>
            <w:tcW w:w="2097" w:type="dxa"/>
          </w:tcPr>
          <w:p w14:paraId="2139F1CA" w14:textId="77777777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4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  <w:p w14:paraId="7A43165E" w14:textId="3011F07C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69" w:type="dxa"/>
          </w:tcPr>
          <w:p w14:paraId="7ABE006B" w14:textId="6C9876C9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12:20 -1:10</w:t>
            </w:r>
          </w:p>
        </w:tc>
        <w:tc>
          <w:tcPr>
            <w:tcW w:w="2469" w:type="dxa"/>
          </w:tcPr>
          <w:p w14:paraId="6622F4D7" w14:textId="6B24434F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12:20-1:10</w:t>
            </w:r>
          </w:p>
        </w:tc>
        <w:tc>
          <w:tcPr>
            <w:tcW w:w="2469" w:type="dxa"/>
          </w:tcPr>
          <w:p w14:paraId="6617D291" w14:textId="6AE55556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11:45-12:35</w:t>
            </w:r>
          </w:p>
        </w:tc>
      </w:tr>
      <w:tr w:rsidR="0086327A" w:rsidRPr="0081243A" w14:paraId="25E71F9F" w14:textId="77777777" w:rsidTr="0086327A">
        <w:trPr>
          <w:trHeight w:val="807"/>
          <w:jc w:val="center"/>
        </w:trPr>
        <w:tc>
          <w:tcPr>
            <w:tcW w:w="2097" w:type="dxa"/>
          </w:tcPr>
          <w:p w14:paraId="2BAF0216" w14:textId="77777777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5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  <w:p w14:paraId="0E3C2857" w14:textId="4D4A26FB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Plus Longhorn Time</w:t>
            </w:r>
          </w:p>
        </w:tc>
        <w:tc>
          <w:tcPr>
            <w:tcW w:w="2469" w:type="dxa"/>
          </w:tcPr>
          <w:p w14:paraId="34E44336" w14:textId="58CB85B0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1:15-2:20 (65 MINUTES)</w:t>
            </w:r>
          </w:p>
        </w:tc>
        <w:tc>
          <w:tcPr>
            <w:tcW w:w="2469" w:type="dxa"/>
          </w:tcPr>
          <w:p w14:paraId="33F32B89" w14:textId="379275B6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1:15-2:20 (65 MINUTES)</w:t>
            </w:r>
          </w:p>
        </w:tc>
        <w:tc>
          <w:tcPr>
            <w:tcW w:w="2469" w:type="dxa"/>
          </w:tcPr>
          <w:p w14:paraId="12D9F419" w14:textId="0CD5E7C8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1:15-2:20 (65 MINUTES)</w:t>
            </w:r>
          </w:p>
        </w:tc>
      </w:tr>
      <w:tr w:rsidR="0086327A" w:rsidRPr="0081243A" w14:paraId="571F618B" w14:textId="77777777" w:rsidTr="0086327A">
        <w:trPr>
          <w:trHeight w:val="528"/>
          <w:jc w:val="center"/>
        </w:trPr>
        <w:tc>
          <w:tcPr>
            <w:tcW w:w="2097" w:type="dxa"/>
          </w:tcPr>
          <w:p w14:paraId="6F4ADE5E" w14:textId="640A5329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6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69" w:type="dxa"/>
          </w:tcPr>
          <w:p w14:paraId="13E9DADB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2:25-3:15 PM</w:t>
            </w:r>
          </w:p>
          <w:p w14:paraId="2641BD67" w14:textId="2DC5A5D3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  <w:tc>
          <w:tcPr>
            <w:tcW w:w="2469" w:type="dxa"/>
          </w:tcPr>
          <w:p w14:paraId="5633E090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2:25-3:15 PM</w:t>
            </w:r>
          </w:p>
          <w:p w14:paraId="430BD8A2" w14:textId="1F3AE7A1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  <w:tc>
          <w:tcPr>
            <w:tcW w:w="2469" w:type="dxa"/>
          </w:tcPr>
          <w:p w14:paraId="02E13F4E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2:25-3:15 PM</w:t>
            </w:r>
          </w:p>
          <w:p w14:paraId="38828BE1" w14:textId="16465700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</w:tr>
      <w:tr w:rsidR="0086327A" w:rsidRPr="0081243A" w14:paraId="55B262EB" w14:textId="77777777" w:rsidTr="0086327A">
        <w:trPr>
          <w:trHeight w:val="528"/>
          <w:jc w:val="center"/>
        </w:trPr>
        <w:tc>
          <w:tcPr>
            <w:tcW w:w="2097" w:type="dxa"/>
          </w:tcPr>
          <w:p w14:paraId="329120FD" w14:textId="236F5436" w:rsidR="0086327A" w:rsidRPr="00943137" w:rsidRDefault="0086327A" w:rsidP="008A4204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7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69" w:type="dxa"/>
          </w:tcPr>
          <w:p w14:paraId="5E091E61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3:20-4:10 PM</w:t>
            </w:r>
          </w:p>
          <w:p w14:paraId="04AB4E53" w14:textId="48EE45E1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  <w:tc>
          <w:tcPr>
            <w:tcW w:w="2469" w:type="dxa"/>
          </w:tcPr>
          <w:p w14:paraId="08C091DE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3:20-4:10 PM</w:t>
            </w:r>
          </w:p>
          <w:p w14:paraId="3AE87369" w14:textId="5EA8ACC4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  <w:tc>
          <w:tcPr>
            <w:tcW w:w="2469" w:type="dxa"/>
          </w:tcPr>
          <w:p w14:paraId="07F8C11C" w14:textId="77777777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3:20-4:10 PM</w:t>
            </w:r>
          </w:p>
          <w:p w14:paraId="02A051E6" w14:textId="6D1503D8" w:rsidR="0086327A" w:rsidRPr="00943137" w:rsidRDefault="0086327A" w:rsidP="008A4204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(50 mins.)</w:t>
            </w:r>
          </w:p>
        </w:tc>
      </w:tr>
    </w:tbl>
    <w:p w14:paraId="682627F9" w14:textId="2D11FA8D" w:rsidR="00C17AC4" w:rsidRPr="0081243A" w:rsidRDefault="00C17AC4" w:rsidP="008A4204">
      <w:pPr>
        <w:pStyle w:val="NoSpacing"/>
        <w:rPr>
          <w:sz w:val="28"/>
          <w:szCs w:val="28"/>
        </w:rPr>
      </w:pPr>
    </w:p>
    <w:p w14:paraId="53F4C662" w14:textId="509BA401" w:rsidR="008A4204" w:rsidRPr="002229C3" w:rsidRDefault="008A4204" w:rsidP="002229C3">
      <w:pPr>
        <w:pStyle w:val="NoSpacing"/>
        <w:jc w:val="center"/>
        <w:rPr>
          <w:rFonts w:ascii="Kristen ITC" w:hAnsi="Kristen ITC"/>
          <w:b/>
          <w:color w:val="C45911" w:themeColor="accent2" w:themeShade="BF"/>
          <w:sz w:val="24"/>
          <w:szCs w:val="24"/>
        </w:rPr>
      </w:pPr>
      <w:r w:rsidRPr="007B619C">
        <w:rPr>
          <w:rFonts w:ascii="Kristen ITC" w:hAnsi="Kristen ITC"/>
          <w:b/>
          <w:color w:val="C45911" w:themeColor="accent2" w:themeShade="BF"/>
          <w:sz w:val="24"/>
          <w:szCs w:val="24"/>
        </w:rPr>
        <w:t>Tuesday, Wednesday (Advisory both days)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8"/>
        <w:gridCol w:w="2474"/>
        <w:gridCol w:w="2473"/>
        <w:gridCol w:w="2473"/>
      </w:tblGrid>
      <w:tr w:rsidR="0086327A" w:rsidRPr="0081243A" w14:paraId="506FE779" w14:textId="77777777" w:rsidTr="0086327A">
        <w:trPr>
          <w:trHeight w:val="287"/>
          <w:jc w:val="center"/>
        </w:trPr>
        <w:tc>
          <w:tcPr>
            <w:tcW w:w="2168" w:type="dxa"/>
          </w:tcPr>
          <w:p w14:paraId="4EBCECAE" w14:textId="77777777" w:rsidR="0086327A" w:rsidRPr="007B619C" w:rsidRDefault="0086327A" w:rsidP="00AD6825">
            <w:pPr>
              <w:pStyle w:val="NoSpacing"/>
              <w:jc w:val="center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0D0B3EA" w14:textId="77777777" w:rsidR="0086327A" w:rsidRPr="007B619C" w:rsidRDefault="0086327A" w:rsidP="00AD6825">
            <w:pPr>
              <w:pStyle w:val="NoSpacing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7B619C">
              <w:rPr>
                <w:b/>
                <w:color w:val="2F5496" w:themeColor="accent1" w:themeShade="BF"/>
                <w:sz w:val="24"/>
                <w:szCs w:val="24"/>
              </w:rPr>
              <w:t>A Lunch</w:t>
            </w:r>
          </w:p>
        </w:tc>
        <w:tc>
          <w:tcPr>
            <w:tcW w:w="2473" w:type="dxa"/>
          </w:tcPr>
          <w:p w14:paraId="2192F6A5" w14:textId="77777777" w:rsidR="0086327A" w:rsidRPr="007B619C" w:rsidRDefault="0086327A" w:rsidP="00AD6825">
            <w:pPr>
              <w:pStyle w:val="NoSpacing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7B619C">
              <w:rPr>
                <w:b/>
                <w:color w:val="2F5496" w:themeColor="accent1" w:themeShade="BF"/>
                <w:sz w:val="24"/>
                <w:szCs w:val="24"/>
              </w:rPr>
              <w:t>B Lunch</w:t>
            </w:r>
          </w:p>
        </w:tc>
        <w:tc>
          <w:tcPr>
            <w:tcW w:w="2473" w:type="dxa"/>
          </w:tcPr>
          <w:p w14:paraId="1E0CDB3B" w14:textId="77777777" w:rsidR="0086327A" w:rsidRPr="007B619C" w:rsidRDefault="0086327A" w:rsidP="00AD6825">
            <w:pPr>
              <w:pStyle w:val="NoSpacing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7B619C">
              <w:rPr>
                <w:b/>
                <w:color w:val="2F5496" w:themeColor="accent1" w:themeShade="BF"/>
                <w:sz w:val="24"/>
                <w:szCs w:val="24"/>
              </w:rPr>
              <w:t>C Lunch</w:t>
            </w:r>
          </w:p>
        </w:tc>
      </w:tr>
      <w:tr w:rsidR="0086327A" w:rsidRPr="0081243A" w14:paraId="014B5EA2" w14:textId="77777777" w:rsidTr="0086327A">
        <w:trPr>
          <w:trHeight w:val="831"/>
          <w:jc w:val="center"/>
        </w:trPr>
        <w:tc>
          <w:tcPr>
            <w:tcW w:w="2168" w:type="dxa"/>
          </w:tcPr>
          <w:p w14:paraId="700FF0E9" w14:textId="77777777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st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74" w:type="dxa"/>
          </w:tcPr>
          <w:p w14:paraId="2E9A0053" w14:textId="59EB2F9D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8:55-9:45 AM</w:t>
            </w:r>
          </w:p>
          <w:p w14:paraId="650B365C" w14:textId="4A3B7212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 +5 for announcements)</w:t>
            </w:r>
          </w:p>
        </w:tc>
        <w:tc>
          <w:tcPr>
            <w:tcW w:w="2473" w:type="dxa"/>
          </w:tcPr>
          <w:p w14:paraId="7A3148D3" w14:textId="77777777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8:55-9:50 AM</w:t>
            </w:r>
          </w:p>
          <w:p w14:paraId="4FC3CBF3" w14:textId="7BBD9ABE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 +5 for announcements)</w:t>
            </w:r>
          </w:p>
        </w:tc>
        <w:tc>
          <w:tcPr>
            <w:tcW w:w="2473" w:type="dxa"/>
          </w:tcPr>
          <w:p w14:paraId="25740883" w14:textId="77777777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8:55-9:50 AM</w:t>
            </w:r>
          </w:p>
          <w:p w14:paraId="6F775E42" w14:textId="4D0047AE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 +5 for announcements)</w:t>
            </w:r>
          </w:p>
        </w:tc>
      </w:tr>
      <w:tr w:rsidR="0086327A" w:rsidRPr="0081243A" w14:paraId="32AD8ECB" w14:textId="77777777" w:rsidTr="0086327A">
        <w:trPr>
          <w:trHeight w:val="559"/>
          <w:jc w:val="center"/>
        </w:trPr>
        <w:tc>
          <w:tcPr>
            <w:tcW w:w="2168" w:type="dxa"/>
          </w:tcPr>
          <w:p w14:paraId="437A1AEF" w14:textId="77777777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nd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74" w:type="dxa"/>
          </w:tcPr>
          <w:p w14:paraId="3E681180" w14:textId="55103059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9:50-10:35 AM</w:t>
            </w:r>
          </w:p>
          <w:p w14:paraId="3974362A" w14:textId="2D0F6CE2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  <w:tc>
          <w:tcPr>
            <w:tcW w:w="2473" w:type="dxa"/>
          </w:tcPr>
          <w:p w14:paraId="3A4EBADB" w14:textId="6873E03A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9:50-10:35 AM</w:t>
            </w:r>
          </w:p>
          <w:p w14:paraId="796335FA" w14:textId="0C33646F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  <w:tc>
          <w:tcPr>
            <w:tcW w:w="2473" w:type="dxa"/>
          </w:tcPr>
          <w:p w14:paraId="6E1AB087" w14:textId="7E8F4D36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9:50-10:35 AM</w:t>
            </w:r>
          </w:p>
          <w:p w14:paraId="10F31CDD" w14:textId="4BB09179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</w:tr>
      <w:tr w:rsidR="0086327A" w:rsidRPr="0081243A" w14:paraId="246C679B" w14:textId="77777777" w:rsidTr="0086327A">
        <w:trPr>
          <w:trHeight w:val="544"/>
          <w:jc w:val="center"/>
        </w:trPr>
        <w:tc>
          <w:tcPr>
            <w:tcW w:w="2168" w:type="dxa"/>
          </w:tcPr>
          <w:p w14:paraId="474BBF90" w14:textId="18C2D0FC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Advisory  (35 minutes)</w:t>
            </w:r>
          </w:p>
        </w:tc>
        <w:tc>
          <w:tcPr>
            <w:tcW w:w="2474" w:type="dxa"/>
          </w:tcPr>
          <w:p w14:paraId="4000CB88" w14:textId="605012C1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10:40-11:15</w:t>
            </w:r>
          </w:p>
        </w:tc>
        <w:tc>
          <w:tcPr>
            <w:tcW w:w="2473" w:type="dxa"/>
          </w:tcPr>
          <w:p w14:paraId="798D0089" w14:textId="5905DB51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10:40-11:15</w:t>
            </w:r>
          </w:p>
        </w:tc>
        <w:tc>
          <w:tcPr>
            <w:tcW w:w="2473" w:type="dxa"/>
          </w:tcPr>
          <w:p w14:paraId="315A89B2" w14:textId="484B43FE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10:40-11:15</w:t>
            </w:r>
          </w:p>
        </w:tc>
      </w:tr>
      <w:tr w:rsidR="0086327A" w:rsidRPr="0081243A" w14:paraId="531A692E" w14:textId="77777777" w:rsidTr="0086327A">
        <w:trPr>
          <w:trHeight w:val="272"/>
          <w:jc w:val="center"/>
        </w:trPr>
        <w:tc>
          <w:tcPr>
            <w:tcW w:w="2168" w:type="dxa"/>
            <w:shd w:val="clear" w:color="auto" w:fill="F18727"/>
          </w:tcPr>
          <w:p w14:paraId="7222C92C" w14:textId="42CE3F6B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LUNCH</w:t>
            </w:r>
          </w:p>
        </w:tc>
        <w:tc>
          <w:tcPr>
            <w:tcW w:w="2474" w:type="dxa"/>
            <w:shd w:val="clear" w:color="auto" w:fill="F18727"/>
          </w:tcPr>
          <w:p w14:paraId="3B8C80F0" w14:textId="268E5BE7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11:20-11:50</w:t>
            </w:r>
          </w:p>
        </w:tc>
        <w:tc>
          <w:tcPr>
            <w:tcW w:w="2473" w:type="dxa"/>
            <w:shd w:val="clear" w:color="auto" w:fill="F18727"/>
          </w:tcPr>
          <w:p w14:paraId="183B5D05" w14:textId="6C974189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12:10-12:40</w:t>
            </w:r>
          </w:p>
        </w:tc>
        <w:tc>
          <w:tcPr>
            <w:tcW w:w="2473" w:type="dxa"/>
            <w:shd w:val="clear" w:color="auto" w:fill="F18727"/>
          </w:tcPr>
          <w:p w14:paraId="386C3686" w14:textId="7344FD87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1:00-1:30</w:t>
            </w:r>
          </w:p>
        </w:tc>
      </w:tr>
      <w:tr w:rsidR="0086327A" w:rsidRPr="0081243A" w14:paraId="25228570" w14:textId="77777777" w:rsidTr="0086327A">
        <w:trPr>
          <w:trHeight w:val="272"/>
          <w:jc w:val="center"/>
        </w:trPr>
        <w:tc>
          <w:tcPr>
            <w:tcW w:w="2168" w:type="dxa"/>
          </w:tcPr>
          <w:p w14:paraId="6DCF740E" w14:textId="2DF34DB6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rd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74" w:type="dxa"/>
          </w:tcPr>
          <w:p w14:paraId="4AA4399E" w14:textId="0882150A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11:55-12:40</w:t>
            </w:r>
          </w:p>
        </w:tc>
        <w:tc>
          <w:tcPr>
            <w:tcW w:w="2473" w:type="dxa"/>
          </w:tcPr>
          <w:p w14:paraId="1943380B" w14:textId="13BD7428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11:20-12:05</w:t>
            </w:r>
          </w:p>
        </w:tc>
        <w:tc>
          <w:tcPr>
            <w:tcW w:w="2473" w:type="dxa"/>
          </w:tcPr>
          <w:p w14:paraId="42C9C913" w14:textId="273A1F56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11:20-12:05</w:t>
            </w:r>
          </w:p>
        </w:tc>
      </w:tr>
      <w:tr w:rsidR="0086327A" w:rsidRPr="0081243A" w14:paraId="0F60FA84" w14:textId="77777777" w:rsidTr="0086327A">
        <w:trPr>
          <w:trHeight w:val="272"/>
          <w:jc w:val="center"/>
        </w:trPr>
        <w:tc>
          <w:tcPr>
            <w:tcW w:w="2168" w:type="dxa"/>
          </w:tcPr>
          <w:p w14:paraId="2EF2480E" w14:textId="21A4B0ED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4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1FC3195B" w14:textId="33046765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12:45-1:30</w:t>
            </w:r>
          </w:p>
        </w:tc>
        <w:tc>
          <w:tcPr>
            <w:tcW w:w="2473" w:type="dxa"/>
          </w:tcPr>
          <w:p w14:paraId="1AB06A7D" w14:textId="32B98884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12:45 -1:30</w:t>
            </w:r>
          </w:p>
        </w:tc>
        <w:tc>
          <w:tcPr>
            <w:tcW w:w="2473" w:type="dxa"/>
          </w:tcPr>
          <w:p w14:paraId="7CF1FA40" w14:textId="2483C0B6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12:10-12:55</w:t>
            </w:r>
          </w:p>
        </w:tc>
      </w:tr>
      <w:tr w:rsidR="0086327A" w14:paraId="71013BD6" w14:textId="77777777" w:rsidTr="0086327A">
        <w:trPr>
          <w:trHeight w:val="1104"/>
          <w:jc w:val="center"/>
        </w:trPr>
        <w:tc>
          <w:tcPr>
            <w:tcW w:w="2168" w:type="dxa"/>
          </w:tcPr>
          <w:p w14:paraId="3865EAD6" w14:textId="76247FFD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5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 ( plus Longhorn time 55 minutes)</w:t>
            </w:r>
          </w:p>
        </w:tc>
        <w:tc>
          <w:tcPr>
            <w:tcW w:w="2474" w:type="dxa"/>
          </w:tcPr>
          <w:p w14:paraId="38EEE2B8" w14:textId="1F3A71ED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1:35-2:30</w:t>
            </w:r>
          </w:p>
        </w:tc>
        <w:tc>
          <w:tcPr>
            <w:tcW w:w="2473" w:type="dxa"/>
          </w:tcPr>
          <w:p w14:paraId="3F7C718E" w14:textId="4C32D9D8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1:35-2:30</w:t>
            </w:r>
          </w:p>
        </w:tc>
        <w:tc>
          <w:tcPr>
            <w:tcW w:w="2473" w:type="dxa"/>
          </w:tcPr>
          <w:p w14:paraId="241D1DB8" w14:textId="6593B55F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1:35-2:30</w:t>
            </w:r>
          </w:p>
        </w:tc>
      </w:tr>
      <w:tr w:rsidR="0086327A" w14:paraId="025663B1" w14:textId="77777777" w:rsidTr="0086327A">
        <w:trPr>
          <w:trHeight w:val="559"/>
          <w:jc w:val="center"/>
        </w:trPr>
        <w:tc>
          <w:tcPr>
            <w:tcW w:w="2168" w:type="dxa"/>
          </w:tcPr>
          <w:p w14:paraId="57616E83" w14:textId="77777777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6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74" w:type="dxa"/>
          </w:tcPr>
          <w:p w14:paraId="4FD97579" w14:textId="0C88830D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2:35-3:20 PM</w:t>
            </w:r>
          </w:p>
          <w:p w14:paraId="647C93A6" w14:textId="555C3007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  <w:tc>
          <w:tcPr>
            <w:tcW w:w="2473" w:type="dxa"/>
          </w:tcPr>
          <w:p w14:paraId="1A392857" w14:textId="6A904380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2:35-3:20 PM</w:t>
            </w:r>
          </w:p>
          <w:p w14:paraId="1DCD4DB3" w14:textId="3A879A80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  <w:tc>
          <w:tcPr>
            <w:tcW w:w="2473" w:type="dxa"/>
          </w:tcPr>
          <w:p w14:paraId="682A996D" w14:textId="345FCA01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2:35-3:20 PM</w:t>
            </w:r>
          </w:p>
          <w:p w14:paraId="454CDCCA" w14:textId="785877F6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</w:tr>
      <w:tr w:rsidR="0086327A" w14:paraId="2E256845" w14:textId="77777777" w:rsidTr="0086327A">
        <w:trPr>
          <w:trHeight w:val="544"/>
          <w:jc w:val="center"/>
        </w:trPr>
        <w:tc>
          <w:tcPr>
            <w:tcW w:w="2168" w:type="dxa"/>
          </w:tcPr>
          <w:p w14:paraId="473B290F" w14:textId="77777777" w:rsidR="0086327A" w:rsidRPr="00943137" w:rsidRDefault="0086327A" w:rsidP="00AD6825">
            <w:pPr>
              <w:pStyle w:val="NoSpacing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7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period</w:t>
            </w:r>
          </w:p>
        </w:tc>
        <w:tc>
          <w:tcPr>
            <w:tcW w:w="2474" w:type="dxa"/>
          </w:tcPr>
          <w:p w14:paraId="43A3014A" w14:textId="6B3204E5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3:25-4:10 PM</w:t>
            </w:r>
          </w:p>
          <w:p w14:paraId="5F754062" w14:textId="667B8888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  <w:tc>
          <w:tcPr>
            <w:tcW w:w="2473" w:type="dxa"/>
          </w:tcPr>
          <w:p w14:paraId="3033DAE6" w14:textId="366CF58C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3:25-4:10 PM</w:t>
            </w:r>
          </w:p>
          <w:p w14:paraId="50618797" w14:textId="442A884B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  <w:tc>
          <w:tcPr>
            <w:tcW w:w="2473" w:type="dxa"/>
          </w:tcPr>
          <w:p w14:paraId="489B841F" w14:textId="57395964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3:25-4:10 PM</w:t>
            </w:r>
          </w:p>
          <w:p w14:paraId="1128720E" w14:textId="753BDEE1" w:rsidR="0086327A" w:rsidRPr="00943137" w:rsidRDefault="0086327A" w:rsidP="00AD6825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94313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(45 mins.)</w:t>
            </w:r>
          </w:p>
        </w:tc>
      </w:tr>
    </w:tbl>
    <w:p w14:paraId="68899C6C" w14:textId="77777777" w:rsidR="008A4204" w:rsidRPr="008A4204" w:rsidRDefault="008A4204" w:rsidP="004D7A43">
      <w:pPr>
        <w:pStyle w:val="NoSpacing"/>
        <w:rPr>
          <w:sz w:val="24"/>
          <w:szCs w:val="24"/>
        </w:rPr>
      </w:pPr>
    </w:p>
    <w:sectPr w:rsidR="008A4204" w:rsidRPr="008A4204" w:rsidSect="002229C3">
      <w:headerReference w:type="default" r:id="rId11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70CED" w14:textId="77777777" w:rsidR="00661242" w:rsidRDefault="00661242" w:rsidP="007B619C">
      <w:pPr>
        <w:spacing w:after="0" w:line="240" w:lineRule="auto"/>
      </w:pPr>
      <w:r>
        <w:separator/>
      </w:r>
    </w:p>
  </w:endnote>
  <w:endnote w:type="continuationSeparator" w:id="0">
    <w:p w14:paraId="78D74224" w14:textId="77777777" w:rsidR="00661242" w:rsidRDefault="00661242" w:rsidP="007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2796F" w14:textId="77777777" w:rsidR="00661242" w:rsidRDefault="00661242" w:rsidP="007B619C">
      <w:pPr>
        <w:spacing w:after="0" w:line="240" w:lineRule="auto"/>
      </w:pPr>
      <w:r>
        <w:separator/>
      </w:r>
    </w:p>
  </w:footnote>
  <w:footnote w:type="continuationSeparator" w:id="0">
    <w:p w14:paraId="513849F2" w14:textId="77777777" w:rsidR="00661242" w:rsidRDefault="00661242" w:rsidP="007B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329C" w14:textId="3CCD7CB8" w:rsidR="007B619C" w:rsidRDefault="007B619C" w:rsidP="007B619C">
    <w:pPr>
      <w:pStyle w:val="Header"/>
    </w:pPr>
    <w:r>
      <w:rPr>
        <w:noProof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04"/>
    <w:rsid w:val="00033829"/>
    <w:rsid w:val="002229C3"/>
    <w:rsid w:val="003127D9"/>
    <w:rsid w:val="00371F11"/>
    <w:rsid w:val="00462E26"/>
    <w:rsid w:val="00487EE7"/>
    <w:rsid w:val="004D171A"/>
    <w:rsid w:val="004D4FFF"/>
    <w:rsid w:val="004D7A43"/>
    <w:rsid w:val="00547F40"/>
    <w:rsid w:val="00583AC9"/>
    <w:rsid w:val="005B7123"/>
    <w:rsid w:val="00606AFF"/>
    <w:rsid w:val="00661242"/>
    <w:rsid w:val="006D3BAA"/>
    <w:rsid w:val="006D6E30"/>
    <w:rsid w:val="00745464"/>
    <w:rsid w:val="007B619C"/>
    <w:rsid w:val="007F5498"/>
    <w:rsid w:val="0081243A"/>
    <w:rsid w:val="0086327A"/>
    <w:rsid w:val="00885D40"/>
    <w:rsid w:val="008A4204"/>
    <w:rsid w:val="00943137"/>
    <w:rsid w:val="00BD45C7"/>
    <w:rsid w:val="00BD4A63"/>
    <w:rsid w:val="00C17AC4"/>
    <w:rsid w:val="00CB45F0"/>
    <w:rsid w:val="00CE7BE0"/>
    <w:rsid w:val="00DC2792"/>
    <w:rsid w:val="00DD422F"/>
    <w:rsid w:val="00E568D4"/>
    <w:rsid w:val="00F1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F8DD0"/>
  <w15:chartTrackingRefBased/>
  <w15:docId w15:val="{3FD5B76C-E442-426D-A64B-7F657B9F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204"/>
    <w:pPr>
      <w:spacing w:after="0" w:line="240" w:lineRule="auto"/>
    </w:pPr>
  </w:style>
  <w:style w:type="table" w:styleId="TableGrid">
    <w:name w:val="Table Grid"/>
    <w:basedOn w:val="TableNormal"/>
    <w:uiPriority w:val="39"/>
    <w:rsid w:val="008A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9C"/>
  </w:style>
  <w:style w:type="paragraph" w:styleId="Footer">
    <w:name w:val="footer"/>
    <w:basedOn w:val="Normal"/>
    <w:link w:val="FooterChar"/>
    <w:uiPriority w:val="99"/>
    <w:unhideWhenUsed/>
    <w:rsid w:val="007B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B40FE874FDE4ABD1966BF309824D8" ma:contentTypeVersion="14" ma:contentTypeDescription="Create a new document." ma:contentTypeScope="" ma:versionID="10b702e6fcecf6f6c9ea24fa56228b5d">
  <xsd:schema xmlns:xsd="http://www.w3.org/2001/XMLSchema" xmlns:xs="http://www.w3.org/2001/XMLSchema" xmlns:p="http://schemas.microsoft.com/office/2006/metadata/properties" xmlns:ns3="af541dba-8023-404c-aaab-443f364b5a55" xmlns:ns4="3aa78fe4-f7dd-4757-b933-971f47de4a03" targetNamespace="http://schemas.microsoft.com/office/2006/metadata/properties" ma:root="true" ma:fieldsID="29b1790ab09aa0e8c20472e54fd3fd93" ns3:_="" ns4:_="">
    <xsd:import namespace="af541dba-8023-404c-aaab-443f364b5a55"/>
    <xsd:import namespace="3aa78fe4-f7dd-4757-b933-971f47de4a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1dba-8023-404c-aaab-443f364b5a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8fe4-f7dd-4757-b933-971f47de4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5284A-57A7-406C-847E-7835B3FF3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BCDD6-B7E8-4FB9-A6B8-75755B991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2DA3C-137A-4564-AECC-A011A1E8C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F8D3E4-2152-4752-BCF2-8BED07396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41dba-8023-404c-aaab-443f364b5a55"/>
    <ds:schemaRef ds:uri="3aa78fe4-f7dd-4757-b933-971f47de4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Muceus, Courtney</dc:creator>
  <cp:keywords/>
  <dc:description/>
  <cp:lastModifiedBy>Milner, Matthew</cp:lastModifiedBy>
  <cp:revision>2</cp:revision>
  <cp:lastPrinted>2022-08-03T21:00:00Z</cp:lastPrinted>
  <dcterms:created xsi:type="dcterms:W3CDTF">2022-08-04T19:33:00Z</dcterms:created>
  <dcterms:modified xsi:type="dcterms:W3CDTF">2022-08-04T19:33:00Z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0x0101001ACB40FE874FDE4ABD1966BF309824D8</vt:lpwstr>
  </property>
</Properties>
</file>